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C1E" w:rsidRPr="00250267" w:rsidRDefault="00276C1E" w:rsidP="00B90346">
      <w:pPr>
        <w:spacing w:line="480" w:lineRule="auto"/>
        <w:rPr>
          <w:rFonts w:ascii="Times New Roman" w:hAnsi="Times New Roman" w:cs="Times New Roman"/>
          <w:sz w:val="24"/>
          <w:szCs w:val="24"/>
        </w:rPr>
      </w:pPr>
      <w:r w:rsidRPr="00250267">
        <w:rPr>
          <w:rFonts w:ascii="Times New Roman" w:hAnsi="Times New Roman" w:cs="Times New Roman"/>
          <w:sz w:val="24"/>
          <w:szCs w:val="24"/>
        </w:rPr>
        <w:t>Name</w:t>
      </w:r>
    </w:p>
    <w:p w:rsidR="00276C1E" w:rsidRPr="00250267" w:rsidRDefault="00276C1E" w:rsidP="00B90346">
      <w:pPr>
        <w:spacing w:line="480" w:lineRule="auto"/>
        <w:rPr>
          <w:rFonts w:ascii="Times New Roman" w:hAnsi="Times New Roman" w:cs="Times New Roman"/>
          <w:sz w:val="24"/>
          <w:szCs w:val="24"/>
        </w:rPr>
      </w:pPr>
      <w:r w:rsidRPr="00250267">
        <w:rPr>
          <w:rFonts w:ascii="Times New Roman" w:hAnsi="Times New Roman" w:cs="Times New Roman"/>
          <w:sz w:val="24"/>
          <w:szCs w:val="24"/>
        </w:rPr>
        <w:t>Instructor</w:t>
      </w:r>
    </w:p>
    <w:p w:rsidR="00276C1E" w:rsidRPr="00250267" w:rsidRDefault="00276C1E" w:rsidP="00B90346">
      <w:pPr>
        <w:spacing w:line="480" w:lineRule="auto"/>
        <w:rPr>
          <w:rFonts w:ascii="Times New Roman" w:hAnsi="Times New Roman" w:cs="Times New Roman"/>
          <w:sz w:val="24"/>
          <w:szCs w:val="24"/>
        </w:rPr>
      </w:pPr>
      <w:r w:rsidRPr="00250267">
        <w:rPr>
          <w:rFonts w:ascii="Times New Roman" w:hAnsi="Times New Roman" w:cs="Times New Roman"/>
          <w:sz w:val="24"/>
          <w:szCs w:val="24"/>
        </w:rPr>
        <w:t>Course</w:t>
      </w:r>
    </w:p>
    <w:p w:rsidR="00276C1E" w:rsidRPr="00250267" w:rsidRDefault="00276C1E" w:rsidP="00B90346">
      <w:pPr>
        <w:spacing w:line="480" w:lineRule="auto"/>
        <w:rPr>
          <w:rFonts w:ascii="Times New Roman" w:hAnsi="Times New Roman" w:cs="Times New Roman"/>
          <w:sz w:val="24"/>
          <w:szCs w:val="24"/>
        </w:rPr>
      </w:pPr>
      <w:r w:rsidRPr="00250267">
        <w:rPr>
          <w:rFonts w:ascii="Times New Roman" w:hAnsi="Times New Roman" w:cs="Times New Roman"/>
          <w:sz w:val="24"/>
          <w:szCs w:val="24"/>
        </w:rPr>
        <w:t>Date</w:t>
      </w:r>
    </w:p>
    <w:p w:rsidR="00276C1E" w:rsidRPr="00250267" w:rsidRDefault="00276C1E" w:rsidP="00B90346">
      <w:pPr>
        <w:spacing w:line="480" w:lineRule="auto"/>
        <w:jc w:val="center"/>
        <w:rPr>
          <w:rFonts w:ascii="Times New Roman" w:hAnsi="Times New Roman" w:cs="Times New Roman"/>
          <w:sz w:val="24"/>
          <w:szCs w:val="24"/>
        </w:rPr>
      </w:pPr>
      <w:r w:rsidRPr="00250267">
        <w:rPr>
          <w:rFonts w:ascii="Times New Roman" w:hAnsi="Times New Roman" w:cs="Times New Roman"/>
          <w:sz w:val="24"/>
          <w:szCs w:val="24"/>
        </w:rPr>
        <w:t>Vertigo 1958</w:t>
      </w:r>
    </w:p>
    <w:p w:rsidR="00B90346" w:rsidRPr="00B90346" w:rsidRDefault="00B90346" w:rsidP="00B90346">
      <w:pPr>
        <w:spacing w:line="480" w:lineRule="auto"/>
        <w:rPr>
          <w:rFonts w:ascii="Times New Roman" w:hAnsi="Times New Roman" w:cs="Times New Roman"/>
          <w:sz w:val="24"/>
          <w:szCs w:val="24"/>
        </w:rPr>
      </w:pPr>
      <w:r w:rsidRPr="00B90346">
        <w:rPr>
          <w:rFonts w:ascii="Times New Roman" w:hAnsi="Times New Roman" w:cs="Times New Roman"/>
          <w:sz w:val="24"/>
          <w:szCs w:val="24"/>
        </w:rPr>
        <w:t>Introduction</w:t>
      </w:r>
    </w:p>
    <w:p w:rsidR="00B90346" w:rsidRPr="00B90346" w:rsidRDefault="00B90346" w:rsidP="00B90346">
      <w:pPr>
        <w:spacing w:line="480" w:lineRule="auto"/>
        <w:ind w:firstLine="720"/>
        <w:rPr>
          <w:rFonts w:ascii="Times New Roman" w:hAnsi="Times New Roman" w:cs="Times New Roman"/>
          <w:sz w:val="24"/>
          <w:szCs w:val="24"/>
        </w:rPr>
      </w:pPr>
      <w:r w:rsidRPr="00B90346">
        <w:rPr>
          <w:rFonts w:ascii="Times New Roman" w:hAnsi="Times New Roman" w:cs="Times New Roman"/>
          <w:sz w:val="24"/>
          <w:szCs w:val="24"/>
        </w:rPr>
        <w:t>Vertigo is a film that was released in 1958 and can be considered to be a suspenseful thriller. The director of the film, Alfred Hitchcock, based the movie on a book known as D’entre Les Morts. The film follows the life of detective John Ferguson from his life as an officer to when he retires. After he retires from the police force, John Ferguson decides to become a private detective.  As a private investigator, he is hired by his friend, Gavin Elster, so that he can follow his wife due to a change in her behavior. Gavin believes that the ghost of a dead relative possesses his wife, and this is the reason why her behavior has changed. Detective John Ferguson, in his duty of investigating Madeleine, Gavin’s wife, begins to develop feelings for the troubled lady and later on falls in love with her.</w:t>
      </w:r>
    </w:p>
    <w:p w:rsidR="00B90346" w:rsidRPr="00B90346" w:rsidRDefault="00B90346" w:rsidP="00B90346">
      <w:pPr>
        <w:spacing w:line="480" w:lineRule="auto"/>
        <w:rPr>
          <w:rFonts w:ascii="Times New Roman" w:hAnsi="Times New Roman" w:cs="Times New Roman"/>
          <w:sz w:val="24"/>
          <w:szCs w:val="24"/>
        </w:rPr>
      </w:pPr>
      <w:r w:rsidRPr="00B90346">
        <w:rPr>
          <w:rFonts w:ascii="Times New Roman" w:hAnsi="Times New Roman" w:cs="Times New Roman"/>
          <w:sz w:val="24"/>
          <w:szCs w:val="24"/>
        </w:rPr>
        <w:t>Plot Summary</w:t>
      </w:r>
    </w:p>
    <w:p w:rsidR="00B90346" w:rsidRPr="00B90346" w:rsidRDefault="00B90346" w:rsidP="00B90346">
      <w:pPr>
        <w:spacing w:line="480" w:lineRule="auto"/>
        <w:ind w:firstLine="720"/>
        <w:rPr>
          <w:rFonts w:ascii="Times New Roman" w:hAnsi="Times New Roman" w:cs="Times New Roman"/>
          <w:sz w:val="24"/>
          <w:szCs w:val="24"/>
        </w:rPr>
      </w:pPr>
      <w:r w:rsidRPr="00B90346">
        <w:rPr>
          <w:rFonts w:ascii="Times New Roman" w:hAnsi="Times New Roman" w:cs="Times New Roman"/>
          <w:sz w:val="24"/>
          <w:szCs w:val="24"/>
        </w:rPr>
        <w:t xml:space="preserve">John Ferguson is referred to as Scottie throughout the film and is noted to have a fear of heights, acrophobia. This was brought by when as a police officer, he witnessed a fellow officer fall from a rooftop while chasing after a suspect. During the opening scene, the film shows the rooftops and a skyline where police officers are running and jumping from roof to roof, and at this point, it is where Scottie slips and hangs by clutching a gutter. It is evident from this scene </w:t>
      </w:r>
      <w:r w:rsidRPr="00B90346">
        <w:rPr>
          <w:rFonts w:ascii="Times New Roman" w:hAnsi="Times New Roman" w:cs="Times New Roman"/>
          <w:sz w:val="24"/>
          <w:szCs w:val="24"/>
        </w:rPr>
        <w:lastRenderedPageBreak/>
        <w:t xml:space="preserve">that Scottie is frightened by the height, and the film emphasizes this by showing the distance to the ground and panning the camera view inwards and outwards. Persons with vertigo experience feelings that feel as if everything around them is moving and spinning sensations. </w:t>
      </w:r>
    </w:p>
    <w:p w:rsidR="00B90346" w:rsidRPr="00B90346" w:rsidRDefault="00B90346" w:rsidP="00B90346">
      <w:pPr>
        <w:spacing w:line="480" w:lineRule="auto"/>
        <w:ind w:firstLine="720"/>
        <w:rPr>
          <w:rFonts w:ascii="Times New Roman" w:hAnsi="Times New Roman" w:cs="Times New Roman"/>
          <w:sz w:val="24"/>
          <w:szCs w:val="24"/>
        </w:rPr>
      </w:pPr>
      <w:r w:rsidRPr="00B90346">
        <w:rPr>
          <w:rFonts w:ascii="Times New Roman" w:hAnsi="Times New Roman" w:cs="Times New Roman"/>
          <w:sz w:val="24"/>
          <w:szCs w:val="24"/>
        </w:rPr>
        <w:t xml:space="preserve">Vertigo is a condition that causes tension in the persons experiencing it as they are torn between wanting to fall and also having a fear of falling. The film ensures that the audience experiences some aspects of vertigo through the use of loud suspenseful music and also the panning of the camera in and outwards as a means to show vertigo. The audience is made to experience what Scottie is going through at that particular moment. The film uses music, lighting, and different angles of the camera to ensure that the audience experiences the fear experienced by Scottie. Scottie can be considered to be the protagonist of the film as the film revolves around his life and duties as a private investigator. His numerous years of experience as a police officer make his work much more manageable while he keeps track of Madeleine. </w:t>
      </w:r>
    </w:p>
    <w:p w:rsidR="00B90346" w:rsidRPr="00B90346" w:rsidRDefault="00B90346" w:rsidP="00B90346">
      <w:pPr>
        <w:spacing w:line="480" w:lineRule="auto"/>
        <w:ind w:firstLine="720"/>
        <w:rPr>
          <w:rFonts w:ascii="Times New Roman" w:hAnsi="Times New Roman" w:cs="Times New Roman"/>
          <w:sz w:val="24"/>
          <w:szCs w:val="24"/>
        </w:rPr>
      </w:pPr>
      <w:r w:rsidRPr="00B90346">
        <w:rPr>
          <w:rFonts w:ascii="Times New Roman" w:hAnsi="Times New Roman" w:cs="Times New Roman"/>
          <w:sz w:val="24"/>
          <w:szCs w:val="24"/>
        </w:rPr>
        <w:t xml:space="preserve">The opening scene with Scottie hanging from a gutter to save his life ensures that the viewers are glued to their screens and also highlights the problem of vertigo. This film highlights the theory of the Id, Ego, and the Superego by Freud. The Id is highlighted by the man who is being chased by the policeman and Scottie. The man being chased depicts an individual who does not care about society and focuses solely on his own needs. The man being chased is a criminal and hence depicts the Id owing to his criminal activity. The police officer in uniform depicts the superego as he follows the rule of law and does all that he can to be able to arrest the criminal that they are after. The three men are seen running in line as the camera focuses on each individual uniquely, and the opens up to a wide view to show the three of them running. </w:t>
      </w:r>
    </w:p>
    <w:p w:rsidR="00B90346" w:rsidRPr="00B90346" w:rsidRDefault="00B90346" w:rsidP="00B90346">
      <w:pPr>
        <w:spacing w:line="480" w:lineRule="auto"/>
        <w:ind w:firstLine="720"/>
        <w:rPr>
          <w:rFonts w:ascii="Times New Roman" w:hAnsi="Times New Roman" w:cs="Times New Roman"/>
          <w:sz w:val="24"/>
          <w:szCs w:val="24"/>
        </w:rPr>
      </w:pPr>
      <w:r w:rsidRPr="00B90346">
        <w:rPr>
          <w:rFonts w:ascii="Times New Roman" w:hAnsi="Times New Roman" w:cs="Times New Roman"/>
          <w:sz w:val="24"/>
          <w:szCs w:val="24"/>
        </w:rPr>
        <w:t xml:space="preserve">Three main themes are evident in the film; mental illness, suspicion of a crime, and sexual desire. Scottie, John Ferguson, confesses to Midge in her apartment that he has </w:t>
      </w:r>
      <w:r w:rsidRPr="00B90346">
        <w:rPr>
          <w:rFonts w:ascii="Times New Roman" w:hAnsi="Times New Roman" w:cs="Times New Roman"/>
          <w:sz w:val="24"/>
          <w:szCs w:val="24"/>
        </w:rPr>
        <w:lastRenderedPageBreak/>
        <w:t xml:space="preserve">acrophobia that leads to vertigo. Scottie had suffered this mental illness for a while, and this might be the reason why he is seen to retire from the police force. The suspicion of a crime is evident in the first scene of the movie as the viewers are introduced to a man being chased by a police officer in uniform and another individual in normal clothes. The man being chased is not introduced to the audience and is only seen running away after the officer slips and falls from a rooftop in San Francisco. Sexual desire is depicted well when Scottie is asked to keep an eye on Madeleine, whom he ends up falling in love with. He is seen in several scenes thinking about Madeline, and also, it reaches a point where he starts to see every single woman look like her. </w:t>
      </w:r>
    </w:p>
    <w:p w:rsidR="00B90346" w:rsidRPr="00B90346" w:rsidRDefault="00B90346" w:rsidP="00B90346">
      <w:pPr>
        <w:spacing w:line="480" w:lineRule="auto"/>
        <w:ind w:firstLine="720"/>
        <w:rPr>
          <w:rFonts w:ascii="Times New Roman" w:hAnsi="Times New Roman" w:cs="Times New Roman"/>
          <w:sz w:val="24"/>
          <w:szCs w:val="24"/>
        </w:rPr>
      </w:pPr>
      <w:r w:rsidRPr="00B90346">
        <w:rPr>
          <w:rFonts w:ascii="Times New Roman" w:hAnsi="Times New Roman" w:cs="Times New Roman"/>
          <w:sz w:val="24"/>
          <w:szCs w:val="24"/>
        </w:rPr>
        <w:t xml:space="preserve">Scottie is seen to experience tragedy and melancholy in his life, especially after the death of Madeleine. Scottie is seen to have a guilty conscience but can make it through the support provided by Midge. Midge helps Scottie with motherly love, which allows him get through all that he requires. As the story progresses, Scottie meets a woman referred to as Judy Barton, a woman who denies knowing Scottie or his love for her. Judy looks like Madeleine in all aspects, but in a real sense, she is Madeline pretending to be someone else. Unknown to Scottie, he courts Judy, but Judy realizes that Scottie has loved only for Madeline and only uses Judy as a fascination or fetish. In the larger scale of the film, the creation of Judy by Gavin is intended to create an alibi when Madeleine commits suicide. </w:t>
      </w:r>
    </w:p>
    <w:p w:rsidR="00AF72AB" w:rsidRDefault="00B90346" w:rsidP="00B90346">
      <w:pPr>
        <w:spacing w:line="480" w:lineRule="auto"/>
        <w:ind w:firstLine="720"/>
        <w:rPr>
          <w:rFonts w:ascii="Times New Roman" w:hAnsi="Times New Roman" w:cs="Times New Roman"/>
          <w:sz w:val="24"/>
          <w:szCs w:val="24"/>
        </w:rPr>
      </w:pPr>
      <w:bookmarkStart w:id="0" w:name="_GoBack"/>
      <w:bookmarkEnd w:id="0"/>
      <w:r w:rsidRPr="00B90346">
        <w:rPr>
          <w:rFonts w:ascii="Times New Roman" w:hAnsi="Times New Roman" w:cs="Times New Roman"/>
          <w:sz w:val="24"/>
          <w:szCs w:val="24"/>
        </w:rPr>
        <w:t xml:space="preserve">The film is a good representation of society and how people come up with numerous plots to suit their personal needs. Scottie depicts a person who is always ready to help, mainly when he saves Madeleine when she tries to drown herself. Every challenge that Scottie faces helps him overcome his weaknesses, but he is seen to have reservations. The mental condition that Scottie has resulted in him molding Judy into Madeleine in every aspect, including clothing and makeup. Scottie is seen to deteriorate from an American hero police officer into a person </w:t>
      </w:r>
      <w:r w:rsidRPr="00B90346">
        <w:rPr>
          <w:rFonts w:ascii="Times New Roman" w:hAnsi="Times New Roman" w:cs="Times New Roman"/>
          <w:sz w:val="24"/>
          <w:szCs w:val="24"/>
        </w:rPr>
        <w:lastRenderedPageBreak/>
        <w:t>who lives as a victim of his desires. His fetish desire of Judy turns him into an irrational person even though he is a detective. A critical analysis of the film shows that Scottie fails to identify Midge as a suitable companion as she is kind-hearted and always there for him. Scottie instead follows women who can be argued not to be good for him. Midge helps Scottie overcome his tribulations with motherly love, and this seems not to impact Scottie in any way. The film is an eye-opener for the audience to question their lives, present, and past.</w:t>
      </w:r>
      <w:r w:rsidR="00AF72AB">
        <w:rPr>
          <w:rFonts w:ascii="Times New Roman" w:hAnsi="Times New Roman" w:cs="Times New Roman"/>
          <w:sz w:val="24"/>
          <w:szCs w:val="24"/>
        </w:rPr>
        <w:br w:type="page"/>
      </w:r>
    </w:p>
    <w:p w:rsidR="00AF72AB" w:rsidRDefault="00AF72AB" w:rsidP="00B903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F72AB" w:rsidRPr="00250267" w:rsidRDefault="004D547A" w:rsidP="00B90346">
      <w:pPr>
        <w:spacing w:line="480" w:lineRule="auto"/>
        <w:rPr>
          <w:rFonts w:ascii="Times New Roman" w:hAnsi="Times New Roman" w:cs="Times New Roman"/>
          <w:sz w:val="24"/>
          <w:szCs w:val="24"/>
        </w:rPr>
      </w:pPr>
      <w:r>
        <w:rPr>
          <w:rFonts w:ascii="Times New Roman" w:hAnsi="Times New Roman" w:cs="Times New Roman"/>
          <w:sz w:val="24"/>
          <w:szCs w:val="24"/>
        </w:rPr>
        <w:t xml:space="preserve">Hitchcock, A. Vertigo. 1958. </w:t>
      </w:r>
    </w:p>
    <w:sectPr w:rsidR="00AF72AB" w:rsidRPr="002502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55C" w:rsidRDefault="007A255C" w:rsidP="00276C1E">
      <w:pPr>
        <w:spacing w:after="0" w:line="240" w:lineRule="auto"/>
      </w:pPr>
      <w:r>
        <w:separator/>
      </w:r>
    </w:p>
  </w:endnote>
  <w:endnote w:type="continuationSeparator" w:id="0">
    <w:p w:rsidR="007A255C" w:rsidRDefault="007A255C" w:rsidP="00276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55C" w:rsidRDefault="007A255C" w:rsidP="00276C1E">
      <w:pPr>
        <w:spacing w:after="0" w:line="240" w:lineRule="auto"/>
      </w:pPr>
      <w:r>
        <w:separator/>
      </w:r>
    </w:p>
  </w:footnote>
  <w:footnote w:type="continuationSeparator" w:id="0">
    <w:p w:rsidR="007A255C" w:rsidRDefault="007A255C" w:rsidP="00276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C1E" w:rsidRPr="00276C1E" w:rsidRDefault="00276C1E">
    <w:pPr>
      <w:pStyle w:val="Header"/>
      <w:jc w:val="right"/>
      <w:rPr>
        <w:rFonts w:ascii="Times New Roman" w:hAnsi="Times New Roman" w:cs="Times New Roman"/>
        <w:sz w:val="24"/>
        <w:szCs w:val="24"/>
      </w:rPr>
    </w:pPr>
    <w:r w:rsidRPr="00276C1E">
      <w:rPr>
        <w:rFonts w:ascii="Times New Roman" w:hAnsi="Times New Roman" w:cs="Times New Roman"/>
        <w:sz w:val="24"/>
        <w:szCs w:val="24"/>
      </w:rPr>
      <w:t xml:space="preserve">Surname </w:t>
    </w:r>
    <w:sdt>
      <w:sdtPr>
        <w:rPr>
          <w:rFonts w:ascii="Times New Roman" w:hAnsi="Times New Roman" w:cs="Times New Roman"/>
          <w:sz w:val="24"/>
          <w:szCs w:val="24"/>
        </w:rPr>
        <w:id w:val="70474766"/>
        <w:docPartObj>
          <w:docPartGallery w:val="Page Numbers (Top of Page)"/>
          <w:docPartUnique/>
        </w:docPartObj>
      </w:sdtPr>
      <w:sdtEndPr>
        <w:rPr>
          <w:noProof/>
        </w:rPr>
      </w:sdtEndPr>
      <w:sdtContent>
        <w:r w:rsidRPr="00276C1E">
          <w:rPr>
            <w:rFonts w:ascii="Times New Roman" w:hAnsi="Times New Roman" w:cs="Times New Roman"/>
            <w:sz w:val="24"/>
            <w:szCs w:val="24"/>
          </w:rPr>
          <w:fldChar w:fldCharType="begin"/>
        </w:r>
        <w:r w:rsidRPr="00276C1E">
          <w:rPr>
            <w:rFonts w:ascii="Times New Roman" w:hAnsi="Times New Roman" w:cs="Times New Roman"/>
            <w:sz w:val="24"/>
            <w:szCs w:val="24"/>
          </w:rPr>
          <w:instrText xml:space="preserve"> PAGE   \* MERGEFORMAT </w:instrText>
        </w:r>
        <w:r w:rsidRPr="00276C1E">
          <w:rPr>
            <w:rFonts w:ascii="Times New Roman" w:hAnsi="Times New Roman" w:cs="Times New Roman"/>
            <w:sz w:val="24"/>
            <w:szCs w:val="24"/>
          </w:rPr>
          <w:fldChar w:fldCharType="separate"/>
        </w:r>
        <w:r w:rsidR="00B90346">
          <w:rPr>
            <w:rFonts w:ascii="Times New Roman" w:hAnsi="Times New Roman" w:cs="Times New Roman"/>
            <w:noProof/>
            <w:sz w:val="24"/>
            <w:szCs w:val="24"/>
          </w:rPr>
          <w:t>5</w:t>
        </w:r>
        <w:r w:rsidRPr="00276C1E">
          <w:rPr>
            <w:rFonts w:ascii="Times New Roman" w:hAnsi="Times New Roman" w:cs="Times New Roman"/>
            <w:noProof/>
            <w:sz w:val="24"/>
            <w:szCs w:val="24"/>
          </w:rPr>
          <w:fldChar w:fldCharType="end"/>
        </w:r>
      </w:sdtContent>
    </w:sdt>
  </w:p>
  <w:p w:rsidR="00276C1E" w:rsidRPr="00276C1E" w:rsidRDefault="00276C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0MDC2MDKwMLW0NLNU0lEKTi0uzszPAykwrAUAj4FDFywAAAA="/>
  </w:docVars>
  <w:rsids>
    <w:rsidRoot w:val="00D751E0"/>
    <w:rsid w:val="00016608"/>
    <w:rsid w:val="00017628"/>
    <w:rsid w:val="00032DC7"/>
    <w:rsid w:val="00043477"/>
    <w:rsid w:val="00064FBB"/>
    <w:rsid w:val="00076BBC"/>
    <w:rsid w:val="00084F1B"/>
    <w:rsid w:val="000B5153"/>
    <w:rsid w:val="000D2129"/>
    <w:rsid w:val="000D25FE"/>
    <w:rsid w:val="00126088"/>
    <w:rsid w:val="001A0A32"/>
    <w:rsid w:val="001C0F6E"/>
    <w:rsid w:val="001C1FAF"/>
    <w:rsid w:val="001C4671"/>
    <w:rsid w:val="00204B56"/>
    <w:rsid w:val="00224FCA"/>
    <w:rsid w:val="00225325"/>
    <w:rsid w:val="0022690D"/>
    <w:rsid w:val="0023149B"/>
    <w:rsid w:val="00250267"/>
    <w:rsid w:val="00276C1E"/>
    <w:rsid w:val="0028600B"/>
    <w:rsid w:val="002C5B3F"/>
    <w:rsid w:val="002D743C"/>
    <w:rsid w:val="002F4154"/>
    <w:rsid w:val="0030623C"/>
    <w:rsid w:val="003942F0"/>
    <w:rsid w:val="0043332E"/>
    <w:rsid w:val="00495600"/>
    <w:rsid w:val="004C58F3"/>
    <w:rsid w:val="004D547A"/>
    <w:rsid w:val="00514A51"/>
    <w:rsid w:val="00551193"/>
    <w:rsid w:val="005605B6"/>
    <w:rsid w:val="00570733"/>
    <w:rsid w:val="005771B8"/>
    <w:rsid w:val="0067050D"/>
    <w:rsid w:val="006A4FC2"/>
    <w:rsid w:val="006C25F4"/>
    <w:rsid w:val="007A17E8"/>
    <w:rsid w:val="007A255C"/>
    <w:rsid w:val="007A36C1"/>
    <w:rsid w:val="007B087F"/>
    <w:rsid w:val="007C4B12"/>
    <w:rsid w:val="007D1459"/>
    <w:rsid w:val="00851329"/>
    <w:rsid w:val="008616D3"/>
    <w:rsid w:val="00861E35"/>
    <w:rsid w:val="008875B3"/>
    <w:rsid w:val="009169C0"/>
    <w:rsid w:val="00930EAD"/>
    <w:rsid w:val="009576A4"/>
    <w:rsid w:val="009B7A8F"/>
    <w:rsid w:val="009F2B2B"/>
    <w:rsid w:val="00A51106"/>
    <w:rsid w:val="00A6411F"/>
    <w:rsid w:val="00AA27FC"/>
    <w:rsid w:val="00AD405A"/>
    <w:rsid w:val="00AF72AB"/>
    <w:rsid w:val="00B32E0D"/>
    <w:rsid w:val="00B32FD7"/>
    <w:rsid w:val="00B34F9B"/>
    <w:rsid w:val="00B90346"/>
    <w:rsid w:val="00BB4CAD"/>
    <w:rsid w:val="00C1127E"/>
    <w:rsid w:val="00C5582A"/>
    <w:rsid w:val="00C6453A"/>
    <w:rsid w:val="00C733EC"/>
    <w:rsid w:val="00D06BB1"/>
    <w:rsid w:val="00D14B2D"/>
    <w:rsid w:val="00D36C36"/>
    <w:rsid w:val="00D70FA3"/>
    <w:rsid w:val="00D751E0"/>
    <w:rsid w:val="00DC7AD6"/>
    <w:rsid w:val="00DD54BF"/>
    <w:rsid w:val="00DE2BCE"/>
    <w:rsid w:val="00E168EF"/>
    <w:rsid w:val="00E6669B"/>
    <w:rsid w:val="00EF7746"/>
    <w:rsid w:val="00F41513"/>
    <w:rsid w:val="00F55085"/>
    <w:rsid w:val="00F852F6"/>
    <w:rsid w:val="00FF5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7EA1A2-3BCE-4EE8-A7DE-62D6F74D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C1E"/>
  </w:style>
  <w:style w:type="paragraph" w:styleId="Footer">
    <w:name w:val="footer"/>
    <w:basedOn w:val="Normal"/>
    <w:link w:val="FooterChar"/>
    <w:uiPriority w:val="99"/>
    <w:unhideWhenUsed/>
    <w:rsid w:val="00276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5</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cp:lastModifiedBy>
  <cp:revision>89</cp:revision>
  <dcterms:created xsi:type="dcterms:W3CDTF">2020-05-02T08:54:00Z</dcterms:created>
  <dcterms:modified xsi:type="dcterms:W3CDTF">2020-05-02T15:08:00Z</dcterms:modified>
</cp:coreProperties>
</file>